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D3C3" w14:textId="7D59539A" w:rsidR="00A73A81" w:rsidRDefault="00C76833" w:rsidP="00C76833">
      <w:pPr>
        <w:pStyle w:val="NoSpacing"/>
        <w:jc w:val="center"/>
      </w:pPr>
      <w:r>
        <w:t>PEACE TALK!</w:t>
      </w:r>
    </w:p>
    <w:p w14:paraId="1C97923E" w14:textId="5E977BDE" w:rsidR="00C76833" w:rsidRDefault="00C76833" w:rsidP="00C76833">
      <w:pPr>
        <w:pStyle w:val="NoSpacing"/>
        <w:jc w:val="center"/>
      </w:pPr>
      <w:r>
        <w:t>September, 2023</w:t>
      </w:r>
    </w:p>
    <w:p w14:paraId="374BD575" w14:textId="77777777" w:rsidR="00C76833" w:rsidRDefault="00C76833" w:rsidP="00C76833">
      <w:pPr>
        <w:pStyle w:val="NoSpacing"/>
        <w:jc w:val="center"/>
      </w:pPr>
    </w:p>
    <w:p w14:paraId="47307306" w14:textId="77777777" w:rsidR="00C76833" w:rsidRDefault="00C76833" w:rsidP="00C76833">
      <w:pPr>
        <w:pStyle w:val="NoSpacing"/>
        <w:jc w:val="center"/>
      </w:pPr>
    </w:p>
    <w:p w14:paraId="448BA040" w14:textId="6FF3A2B1" w:rsidR="00C76833" w:rsidRDefault="00C76833" w:rsidP="00C76833">
      <w:pPr>
        <w:pStyle w:val="NoSpacing"/>
        <w:jc w:val="center"/>
      </w:pPr>
      <w:r>
        <w:rPr>
          <w:noProof/>
        </w:rPr>
        <w:drawing>
          <wp:inline distT="0" distB="0" distL="0" distR="0" wp14:anchorId="70B5660C" wp14:editId="22190B04">
            <wp:extent cx="2857500" cy="2857500"/>
            <wp:effectExtent l="0" t="0" r="0" b="0"/>
            <wp:docPr id="1016682697" name="Picture 1" descr="A white bird with rainbow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82697" name="Picture 1" descr="A white bird with rainbow colo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C3FD5" w14:textId="77777777" w:rsidR="00C76833" w:rsidRDefault="00C76833" w:rsidP="00C76833">
      <w:pPr>
        <w:pStyle w:val="NoSpacing"/>
      </w:pPr>
    </w:p>
    <w:p w14:paraId="09EFB405" w14:textId="77777777" w:rsidR="00C76833" w:rsidRDefault="00C76833" w:rsidP="00C76833">
      <w:pPr>
        <w:pStyle w:val="NoSpacing"/>
      </w:pPr>
    </w:p>
    <w:p w14:paraId="614A3AC0" w14:textId="09AD8743" w:rsidR="00C76833" w:rsidRDefault="00C76833" w:rsidP="00C76833">
      <w:pPr>
        <w:pStyle w:val="NoSpacing"/>
      </w:pPr>
      <w:r>
        <w:t>September 21</w:t>
      </w:r>
      <w:r w:rsidRPr="00C76833">
        <w:rPr>
          <w:vertAlign w:val="superscript"/>
        </w:rPr>
        <w:t>st</w:t>
      </w:r>
      <w:r>
        <w:t xml:space="preserve"> is the International Day of Peace!  This United Nations holiday has been celebrated around the world since 1981.  Each year a theme is selected to focus our work for peace.  </w:t>
      </w:r>
      <w:r w:rsidR="008E27AB">
        <w:t>This year, we are being asked to take actions to forward peace – in our selves,</w:t>
      </w:r>
      <w:r w:rsidR="009753AC">
        <w:t xml:space="preserve"> </w:t>
      </w:r>
      <w:r w:rsidR="008E27AB">
        <w:t>in our families, and in our communities. The United Nations has developed a list of goals for the world to achieve before the year 2030.  You can access the list by following this link:</w:t>
      </w:r>
    </w:p>
    <w:p w14:paraId="6A25ACDE" w14:textId="77777777" w:rsidR="008E27AB" w:rsidRDefault="008E27AB" w:rsidP="00C76833">
      <w:pPr>
        <w:pStyle w:val="NoSpacing"/>
      </w:pPr>
    </w:p>
    <w:p w14:paraId="0194EDDC" w14:textId="253E0BE4" w:rsidR="00C76833" w:rsidRDefault="00000000" w:rsidP="00C76833">
      <w:pPr>
        <w:pStyle w:val="NoSpacing"/>
        <w:rPr>
          <w:rStyle w:val="Hyperlink"/>
        </w:rPr>
      </w:pPr>
      <w:hyperlink r:id="rId6" w:history="1">
        <w:r w:rsidR="00C76833">
          <w:rPr>
            <w:rStyle w:val="Hyperlink"/>
          </w:rPr>
          <w:t>THE 17 GOALS | Sustainable Development (un.org)</w:t>
        </w:r>
      </w:hyperlink>
    </w:p>
    <w:p w14:paraId="39CD44C6" w14:textId="77777777" w:rsidR="001F7F96" w:rsidRDefault="001F7F96" w:rsidP="00C76833">
      <w:pPr>
        <w:pStyle w:val="NoSpacing"/>
        <w:rPr>
          <w:rStyle w:val="Hyperlink"/>
        </w:rPr>
      </w:pPr>
    </w:p>
    <w:p w14:paraId="7A6ADF32" w14:textId="138E5104" w:rsidR="001F7F96" w:rsidRDefault="001F7F96" w:rsidP="001F7F96">
      <w:pPr>
        <w:pStyle w:val="NoSpacing"/>
      </w:pPr>
      <w:r>
        <w:t xml:space="preserve">What does it mean to be sustainable?  It means to live in </w:t>
      </w:r>
      <w:r w:rsidR="009753AC">
        <w:t xml:space="preserve">such </w:t>
      </w:r>
      <w:r>
        <w:t xml:space="preserve">a way that causes little </w:t>
      </w:r>
      <w:r w:rsidR="009753AC">
        <w:t>or no damage to the world around us so that it can last for a long time. It means to use natural resources responsibly so that the</w:t>
      </w:r>
      <w:r w:rsidR="000D35FC">
        <w:t>y</w:t>
      </w:r>
      <w:r w:rsidR="009753AC">
        <w:t xml:space="preserve"> can support both present and future generations.</w:t>
      </w:r>
    </w:p>
    <w:p w14:paraId="35D93B74" w14:textId="77777777" w:rsidR="009753AC" w:rsidRDefault="009753AC" w:rsidP="001F7F96">
      <w:pPr>
        <w:pStyle w:val="NoSpacing"/>
      </w:pPr>
    </w:p>
    <w:p w14:paraId="2B02F697" w14:textId="7C106221" w:rsidR="00C76833" w:rsidRDefault="008E27AB" w:rsidP="00C76833">
      <w:pPr>
        <w:pStyle w:val="NoSpacing"/>
      </w:pPr>
      <w:r>
        <w:t>Here are some examples</w:t>
      </w:r>
      <w:r w:rsidR="001F7F96">
        <w:t xml:space="preserve"> you might try</w:t>
      </w:r>
      <w:r>
        <w:t>:</w:t>
      </w:r>
    </w:p>
    <w:p w14:paraId="5B9EFF48" w14:textId="77777777" w:rsidR="008E27AB" w:rsidRDefault="008E27AB" w:rsidP="00C76833">
      <w:pPr>
        <w:pStyle w:val="NoSpacing"/>
      </w:pPr>
    </w:p>
    <w:p w14:paraId="0784BCC7" w14:textId="2B615BCE" w:rsidR="008E27AB" w:rsidRDefault="008E27AB" w:rsidP="00C76833">
      <w:pPr>
        <w:pStyle w:val="NoSpacing"/>
      </w:pPr>
      <w:r>
        <w:t>Goal 3: Good Health and Well-being</w:t>
      </w:r>
    </w:p>
    <w:p w14:paraId="0FDF56E3" w14:textId="534243DF" w:rsidR="008E27AB" w:rsidRDefault="008E27AB" w:rsidP="00C76833">
      <w:pPr>
        <w:pStyle w:val="NoSpacing"/>
      </w:pPr>
      <w:r>
        <w:t>There are many things that you can do to work for this goal: eat nutritious meals, get plenty of sleep, and look on the bright side of a situation for examples.</w:t>
      </w:r>
    </w:p>
    <w:p w14:paraId="22779603" w14:textId="77777777" w:rsidR="008E27AB" w:rsidRDefault="008E27AB" w:rsidP="00C76833">
      <w:pPr>
        <w:pStyle w:val="NoSpacing"/>
      </w:pPr>
    </w:p>
    <w:p w14:paraId="16F57615" w14:textId="77777777" w:rsidR="001F7F96" w:rsidRDefault="008E27AB" w:rsidP="001F7F96">
      <w:pPr>
        <w:pStyle w:val="NoSpacing"/>
      </w:pPr>
      <w:r>
        <w:t xml:space="preserve">Goal 16: </w:t>
      </w:r>
      <w:r w:rsidR="001F7F96">
        <w:t>peace, justice and strong institutions (like school or Meeting)</w:t>
      </w:r>
    </w:p>
    <w:p w14:paraId="2C3054AF" w14:textId="77777777" w:rsidR="001F7F96" w:rsidRDefault="001F7F96" w:rsidP="001F7F96">
      <w:pPr>
        <w:pStyle w:val="NoSpacing"/>
      </w:pPr>
      <w:r>
        <w:t xml:space="preserve">Here are few ideas to get you started:  </w:t>
      </w:r>
    </w:p>
    <w:p w14:paraId="51A088F9" w14:textId="2F2F1F54" w:rsidR="001F7F96" w:rsidRDefault="001F7F96" w:rsidP="001F7F96">
      <w:pPr>
        <w:pStyle w:val="NoSpacing"/>
        <w:numPr>
          <w:ilvl w:val="0"/>
          <w:numId w:val="1"/>
        </w:numPr>
      </w:pPr>
      <w:r>
        <w:t>Share your belongings with others</w:t>
      </w:r>
    </w:p>
    <w:p w14:paraId="32F3AB70" w14:textId="6DB3D0E5" w:rsidR="001F7F96" w:rsidRDefault="001F7F96" w:rsidP="001F7F96">
      <w:pPr>
        <w:pStyle w:val="NoSpacing"/>
        <w:numPr>
          <w:ilvl w:val="0"/>
          <w:numId w:val="1"/>
        </w:numPr>
      </w:pPr>
      <w:r>
        <w:t>Use water carefully, not wasting a drop</w:t>
      </w:r>
    </w:p>
    <w:p w14:paraId="4BF6D8E5" w14:textId="39577000" w:rsidR="00B605D5" w:rsidRDefault="00B605D5" w:rsidP="00B605D5">
      <w:pPr>
        <w:pStyle w:val="NoSpacing"/>
        <w:numPr>
          <w:ilvl w:val="0"/>
          <w:numId w:val="1"/>
        </w:numPr>
      </w:pPr>
      <w:r>
        <w:lastRenderedPageBreak/>
        <w:t xml:space="preserve">Look at the Peace Pole, outside the Meetinghouse.  Can you learn to say peace in another language?   </w:t>
      </w:r>
      <w:r w:rsidR="003262D2">
        <w:t>Perhaps you could make a poster like this!</w:t>
      </w:r>
    </w:p>
    <w:p w14:paraId="525CC4CD" w14:textId="77777777" w:rsidR="00B605D5" w:rsidRDefault="00B605D5" w:rsidP="00B605D5">
      <w:pPr>
        <w:pStyle w:val="NoSpacing"/>
        <w:ind w:left="720"/>
      </w:pPr>
    </w:p>
    <w:p w14:paraId="3089FF5A" w14:textId="77777777" w:rsidR="001F7F96" w:rsidRDefault="001F7F96" w:rsidP="001F7F96">
      <w:pPr>
        <w:pStyle w:val="NoSpacing"/>
      </w:pPr>
    </w:p>
    <w:p w14:paraId="0220390A" w14:textId="62994A8C" w:rsidR="008E27AB" w:rsidRDefault="009753AC" w:rsidP="009753AC">
      <w:pPr>
        <w:pStyle w:val="NoSpacing"/>
        <w:jc w:val="center"/>
      </w:pPr>
      <w:r>
        <w:rPr>
          <w:noProof/>
        </w:rPr>
        <w:drawing>
          <wp:inline distT="0" distB="0" distL="0" distR="0" wp14:anchorId="49939C31" wp14:editId="687C7551">
            <wp:extent cx="2803572" cy="3665220"/>
            <wp:effectExtent l="0" t="0" r="0" b="0"/>
            <wp:docPr id="1845043861" name="Picture 1" descr="A white box with multicolo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043861" name="Picture 1" descr="A white box with multicolored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452" cy="367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044ED" w14:textId="77777777" w:rsidR="009753AC" w:rsidRDefault="009753AC" w:rsidP="009753AC">
      <w:pPr>
        <w:pStyle w:val="NoSpacing"/>
        <w:jc w:val="center"/>
      </w:pPr>
    </w:p>
    <w:p w14:paraId="3B9AF1DA" w14:textId="7EC2A9A8" w:rsidR="009753AC" w:rsidRDefault="009753AC" w:rsidP="009753AC">
      <w:pPr>
        <w:pStyle w:val="NoSpacing"/>
      </w:pPr>
      <w:r>
        <w:t xml:space="preserve">Talk over this list </w:t>
      </w:r>
      <w:r w:rsidR="00B605D5">
        <w:t xml:space="preserve">of 17 goals </w:t>
      </w:r>
      <w:r>
        <w:t xml:space="preserve">with your families and make a plan of action to work for sustainable development.  </w:t>
      </w:r>
    </w:p>
    <w:p w14:paraId="7818599C" w14:textId="77777777" w:rsidR="009753AC" w:rsidRDefault="009753AC" w:rsidP="009753AC">
      <w:pPr>
        <w:pStyle w:val="NoSpacing"/>
      </w:pPr>
    </w:p>
    <w:p w14:paraId="04E5E693" w14:textId="43C590E9" w:rsidR="00B605D5" w:rsidRDefault="00B605D5" w:rsidP="009753AC">
      <w:pPr>
        <w:pStyle w:val="NoSpacing"/>
      </w:pPr>
      <w:r>
        <w:t>On Thursday, September 21</w:t>
      </w:r>
      <w:r w:rsidRPr="00B605D5">
        <w:rPr>
          <w:vertAlign w:val="superscript"/>
        </w:rPr>
        <w:t>st</w:t>
      </w:r>
      <w:r>
        <w:t xml:space="preserve">, it has become a tradition to </w:t>
      </w:r>
      <w:r w:rsidR="009D0FEE">
        <w:t xml:space="preserve">observe a Minute of Silence at noon in every time zone.  This PEACE WAVE will bring attention to our desire for a peaceful world in unity.  If possible, set an alarm and join others in this action.   </w:t>
      </w:r>
    </w:p>
    <w:p w14:paraId="75E5F751" w14:textId="77777777" w:rsidR="009D0FEE" w:rsidRDefault="009D0FEE" w:rsidP="009753AC">
      <w:pPr>
        <w:pStyle w:val="NoSpacing"/>
      </w:pPr>
    </w:p>
    <w:sectPr w:rsidR="009D0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0382C"/>
    <w:multiLevelType w:val="hybridMultilevel"/>
    <w:tmpl w:val="07FC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88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33"/>
    <w:rsid w:val="000D35FC"/>
    <w:rsid w:val="00161520"/>
    <w:rsid w:val="001F7F96"/>
    <w:rsid w:val="003262D2"/>
    <w:rsid w:val="00634EDF"/>
    <w:rsid w:val="007F2437"/>
    <w:rsid w:val="00840134"/>
    <w:rsid w:val="008E27AB"/>
    <w:rsid w:val="009753AC"/>
    <w:rsid w:val="009D0FEE"/>
    <w:rsid w:val="00A1080D"/>
    <w:rsid w:val="00A604A0"/>
    <w:rsid w:val="00A73A81"/>
    <w:rsid w:val="00B605D5"/>
    <w:rsid w:val="00C7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C2C0"/>
  <w15:chartTrackingRefBased/>
  <w15:docId w15:val="{F0614177-6053-422F-8C30-804DE97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83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768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27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Hejl</dc:creator>
  <cp:keywords/>
  <dc:description/>
  <cp:lastModifiedBy>Jim Hejl</cp:lastModifiedBy>
  <cp:revision>4</cp:revision>
  <dcterms:created xsi:type="dcterms:W3CDTF">2023-08-17T16:33:00Z</dcterms:created>
  <dcterms:modified xsi:type="dcterms:W3CDTF">2023-08-18T15:29:00Z</dcterms:modified>
</cp:coreProperties>
</file>